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F4" w:rsidRPr="00CE0FF8" w:rsidRDefault="00C407C4" w:rsidP="00B826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FF8">
        <w:rPr>
          <w:rFonts w:ascii="TH SarabunPSK" w:hAnsi="TH SarabunPSK" w:cs="TH SarabunPSK"/>
          <w:b/>
          <w:bCs/>
          <w:sz w:val="32"/>
          <w:szCs w:val="32"/>
        </w:rPr>
        <w:t>C3THER-HELP</w:t>
      </w:r>
      <w:r w:rsidR="00B826AD" w:rsidRPr="00CE0FF8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826AD" w:rsidRPr="00CE0FF8">
        <w:rPr>
          <w:rFonts w:ascii="TH SarabunPSK" w:hAnsi="TH SarabunPSK" w:cs="TH SarabunPSK"/>
          <w:b/>
          <w:bCs/>
          <w:sz w:val="32"/>
          <w:szCs w:val="32"/>
          <w:cs/>
        </w:rPr>
        <w:t>ทบทวนการดูแลรักษา</w:t>
      </w:r>
      <w:r w:rsidR="00CE0FF8" w:rsidRPr="00CE0FF8">
        <w:rPr>
          <w:rFonts w:ascii="TH SarabunPSK" w:hAnsi="TH SarabunPSK" w:cs="TH SarabunPSK"/>
          <w:b/>
          <w:bCs/>
          <w:sz w:val="32"/>
          <w:szCs w:val="32"/>
        </w:rPr>
        <w:t>….</w:t>
      </w:r>
      <w:bookmarkStart w:id="0" w:name="_GoBack"/>
      <w:bookmarkEnd w:id="0"/>
      <w:r w:rsidR="00FA2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44FF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:rsidR="00B826AD" w:rsidRPr="00CE0FF8" w:rsidRDefault="00B826AD" w:rsidP="00B826AD">
      <w:pPr>
        <w:rPr>
          <w:rFonts w:ascii="TH SarabunPSK" w:hAnsi="TH SarabunPSK" w:cs="TH SarabunPSK"/>
          <w:b/>
          <w:bCs/>
          <w:sz w:val="32"/>
          <w:szCs w:val="32"/>
        </w:rPr>
      </w:pPr>
      <w:r w:rsidRPr="00CE0FF8">
        <w:rPr>
          <w:rFonts w:ascii="TH SarabunPSK" w:hAnsi="TH SarabunPSK" w:cs="TH SarabunPSK"/>
          <w:b/>
          <w:bCs/>
          <w:sz w:val="32"/>
          <w:szCs w:val="32"/>
        </w:rPr>
        <w:t>HN……………………</w:t>
      </w:r>
      <w:proofErr w:type="gramStart"/>
      <w:r w:rsidRPr="00CE0FF8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CE0FF8">
        <w:rPr>
          <w:rFonts w:ascii="TH SarabunPSK" w:hAnsi="TH SarabunPSK" w:cs="TH SarabunPSK"/>
          <w:b/>
          <w:bCs/>
          <w:sz w:val="32"/>
          <w:szCs w:val="32"/>
        </w:rPr>
        <w:t>………………… Date……………………….</w:t>
      </w:r>
      <w:r w:rsidR="0074107B" w:rsidRPr="00CE0FF8">
        <w:rPr>
          <w:rFonts w:ascii="TH SarabunPSK" w:hAnsi="TH SarabunPSK" w:cs="TH SarabunPSK"/>
          <w:b/>
          <w:bCs/>
          <w:sz w:val="32"/>
          <w:szCs w:val="32"/>
        </w:rPr>
        <w:t xml:space="preserve"> Diagnosis……</w:t>
      </w:r>
      <w:r w:rsidR="00F016D8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74107B" w:rsidRPr="00CE0FF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1"/>
        <w:gridCol w:w="3895"/>
        <w:gridCol w:w="3617"/>
      </w:tblGrid>
      <w:tr w:rsidR="0074107B" w:rsidRPr="00CE0FF8" w:rsidTr="00CE0FF8">
        <w:trPr>
          <w:tblHeader/>
        </w:trPr>
        <w:tc>
          <w:tcPr>
            <w:tcW w:w="2661" w:type="dxa"/>
          </w:tcPr>
          <w:p w:rsidR="0074107B" w:rsidRPr="00CE0FF8" w:rsidRDefault="0074107B" w:rsidP="00CE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95" w:type="dxa"/>
          </w:tcPr>
          <w:p w:rsidR="0074107B" w:rsidRPr="00CE0FF8" w:rsidRDefault="0074107B" w:rsidP="00CE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ข้อมูล/ กิจกรรมการดูแลรักษา</w:t>
            </w:r>
          </w:p>
        </w:tc>
        <w:tc>
          <w:tcPr>
            <w:tcW w:w="3617" w:type="dxa"/>
          </w:tcPr>
          <w:p w:rsidR="0074107B" w:rsidRPr="00CE0FF8" w:rsidRDefault="0074107B" w:rsidP="00CE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ผลการดูแลรักษา</w:t>
            </w:r>
          </w:p>
        </w:tc>
      </w:tr>
      <w:tr w:rsidR="00B826AD" w:rsidRPr="00557715" w:rsidTr="00CE0FF8">
        <w:tc>
          <w:tcPr>
            <w:tcW w:w="2661" w:type="dxa"/>
          </w:tcPr>
          <w:p w:rsidR="00B826AD" w:rsidRDefault="00B826AD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ปัจจัยที่อาจทำให้เกิดความเสี่ยง</w:t>
            </w:r>
            <w:r w:rsidR="00CE0FF8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CE0FF8"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ความเสี่ยงที่ต้องเฝ้าระวัง</w:t>
            </w: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Pr="00557715" w:rsidRDefault="00CE0FF8" w:rsidP="00B82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B826AD" w:rsidRPr="00557715" w:rsidRDefault="00B826AD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B826AD" w:rsidRPr="00557715" w:rsidRDefault="00B826AD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8DF" w:rsidRPr="00557715" w:rsidTr="00CE0FF8">
        <w:tc>
          <w:tcPr>
            <w:tcW w:w="2661" w:type="dxa"/>
          </w:tcPr>
          <w:p w:rsidR="00F108DF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ต้องตามแพทย์มาดูหรือไม่</w:t>
            </w:r>
          </w:p>
          <w:p w:rsidR="000C44FF" w:rsidRDefault="000C44F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4FF" w:rsidRPr="00557715" w:rsidRDefault="000C44FF" w:rsidP="00B82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F108DF" w:rsidRPr="00557715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F108DF" w:rsidRPr="00557715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8DF" w:rsidRPr="00557715" w:rsidTr="00CE0FF8">
        <w:tc>
          <w:tcPr>
            <w:tcW w:w="2661" w:type="dxa"/>
          </w:tcPr>
          <w:p w:rsidR="00F108DF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มีแผนการดูแลอย่างไร</w:t>
            </w:r>
          </w:p>
          <w:p w:rsidR="00F016D8" w:rsidRDefault="00F016D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Pr="00557715" w:rsidRDefault="00CE0FF8" w:rsidP="00B82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F108DF" w:rsidRPr="00557715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F108DF" w:rsidRPr="00557715" w:rsidRDefault="00F108D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890CBB" w:rsidRDefault="00890CB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มียาอะไรบ้างที่ให้ผู้ป่วยรายนี้  แพทย์จะให้ยากี่วัน ต้องเฝ้าระวังผลข้างเคียงอะไรบ้าง</w:t>
            </w:r>
          </w:p>
          <w:p w:rsidR="00CE0FF8" w:rsidRDefault="00CE0FF8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Default="00CE0FF8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CE0FF8" w:rsidRDefault="00890CBB" w:rsidP="00CE0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ยาที่จำเป็นต้องเตรียมพร้อมไว้สำหรับผู้ป่วยมีอะไรบ้าง มีพร้อมหรือยัง</w:t>
            </w:r>
          </w:p>
          <w:p w:rsidR="000C44FF" w:rsidRDefault="000C44FF" w:rsidP="00CE0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Pr="00557715" w:rsidRDefault="00CE0FF8" w:rsidP="00CE0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890CBB" w:rsidRDefault="00890CBB" w:rsidP="00130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ผู้ป่วยต้องตรวจเพิ่มเติม</w:t>
            </w:r>
            <w:r w:rsidR="00130FF3"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อีกบ้าง</w:t>
            </w:r>
          </w:p>
          <w:p w:rsidR="00CE0FF8" w:rsidRPr="00557715" w:rsidRDefault="00CE0FF8" w:rsidP="00130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890CBB" w:rsidRDefault="00890CB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มีข้อมูลอะไรบ้างที่ผู้ป่วย</w:t>
            </w:r>
            <w:r w:rsidR="0074107B"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74107B" w:rsidRPr="005577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ญาติ</w:t>
            </w: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ต้องทราบ ใครเป็นผู้ให้ข้อมูล </w:t>
            </w:r>
            <w:r w:rsidR="0074107B"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คนรับข้อมูลเข้าใจหรือไม่</w:t>
            </w: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บันทึกที่ </w:t>
            </w:r>
            <w:r w:rsidRPr="00557715">
              <w:rPr>
                <w:rFonts w:ascii="TH SarabunPSK" w:hAnsi="TH SarabunPSK" w:cs="TH SarabunPSK"/>
                <w:sz w:val="32"/>
                <w:szCs w:val="32"/>
              </w:rPr>
              <w:t>inform consent or nurse note or progress note</w:t>
            </w:r>
            <w:r w:rsidR="0074107B" w:rsidRPr="005577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107B"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หรือยัง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CE0FF8" w:rsidRDefault="00890CB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มีข้อมูลสำคัญอะไรบ้างที่ต้องส่งต่อ ประสานงาน 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890CBB" w:rsidRDefault="00890CB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ควรมีสหวิชาชีพมาดูแลร่วมด้วยหรือไม่ เรื่องอะไร เมื่อไหร่ 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CBB" w:rsidRPr="00557715" w:rsidTr="00CE0FF8">
        <w:tc>
          <w:tcPr>
            <w:tcW w:w="2661" w:type="dxa"/>
          </w:tcPr>
          <w:p w:rsidR="00890CBB" w:rsidRDefault="00890CB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ต้องปรึกษาผู้เชี่ยวชาญหรือไม่ ประสานงานอย่างไร วางแผนการดูแลเพิ่มเติมอย่างไร</w:t>
            </w:r>
          </w:p>
          <w:p w:rsidR="00CE0FF8" w:rsidRDefault="00CE0FF8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890CBB" w:rsidRPr="00557715" w:rsidRDefault="00890CB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CCF" w:rsidRPr="00557715" w:rsidTr="00CE0FF8">
        <w:tc>
          <w:tcPr>
            <w:tcW w:w="2661" w:type="dxa"/>
          </w:tcPr>
          <w:p w:rsidR="00A16CCF" w:rsidRDefault="00A16CCF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ความรู้อะไรบ้างที่จำเป็นต้องมีในการดูแลผู้ป่วยรายนี้ ผู้ดูแลมีความรู้ความสามารถเพียงพอหรือยังในการดูแลผู้ป่วยรายนี้ 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A16CCF" w:rsidRPr="00557715" w:rsidRDefault="00A16CC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A16CCF" w:rsidRPr="00557715" w:rsidRDefault="00A16CCF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667" w:rsidRPr="00557715" w:rsidTr="00CE0FF8">
        <w:tc>
          <w:tcPr>
            <w:tcW w:w="2661" w:type="dxa"/>
          </w:tcPr>
          <w:p w:rsidR="00471667" w:rsidRDefault="00471667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เครื่องมือที่อาจได้ใช้กับผู้ป่วยรายนี้มีอะไรบ้าง พร้อมใช้หรือไม่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667" w:rsidRPr="00557715" w:rsidTr="00CE0FF8">
        <w:tc>
          <w:tcPr>
            <w:tcW w:w="2661" w:type="dxa"/>
          </w:tcPr>
          <w:p w:rsidR="00471667" w:rsidRDefault="00471667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สิ่งแวดล้อมเหมาะสมหรือไม่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667" w:rsidRPr="00557715" w:rsidTr="00CE0FF8">
        <w:tc>
          <w:tcPr>
            <w:tcW w:w="2661" w:type="dxa"/>
          </w:tcPr>
          <w:p w:rsidR="00471667" w:rsidRDefault="00471667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ผู้ป่วยอาจมีปัญหาด้านค่าใช้จ่ายหรือไม่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667" w:rsidRPr="00557715" w:rsidTr="00CE0FF8">
        <w:tc>
          <w:tcPr>
            <w:tcW w:w="2661" w:type="dxa"/>
          </w:tcPr>
          <w:p w:rsidR="00471667" w:rsidRDefault="00471667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บันทึกข้อมูลการดูแลในเวชระเบียน/ คอมพิวเตอร์ครบถ้วนหรือไม่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471667" w:rsidRPr="00557715" w:rsidRDefault="00471667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07B" w:rsidRPr="00557715" w:rsidTr="00CE0FF8">
        <w:tc>
          <w:tcPr>
            <w:tcW w:w="2661" w:type="dxa"/>
          </w:tcPr>
          <w:p w:rsidR="0074107B" w:rsidRDefault="0074107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ต้องเสริมพลังผู้ป่วยเรื่องอะไรบ้าง 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07B" w:rsidRPr="00557715" w:rsidTr="00CE0FF8">
        <w:tc>
          <w:tcPr>
            <w:tcW w:w="2661" w:type="dxa"/>
          </w:tcPr>
          <w:p w:rsidR="0074107B" w:rsidRDefault="0074107B" w:rsidP="00890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ผู้ป่วยมีข้อจำกัดเรื่องอะไรบ้าง</w:t>
            </w:r>
          </w:p>
          <w:p w:rsidR="00CE0FF8" w:rsidRPr="00557715" w:rsidRDefault="00CE0FF8" w:rsidP="00890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07B" w:rsidRPr="00557715" w:rsidTr="00CE0FF8">
        <w:tc>
          <w:tcPr>
            <w:tcW w:w="2661" w:type="dxa"/>
          </w:tcPr>
          <w:p w:rsidR="0074107B" w:rsidRDefault="0074107B" w:rsidP="007410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715">
              <w:rPr>
                <w:rFonts w:ascii="TH SarabunPSK" w:hAnsi="TH SarabunPSK" w:cs="TH SarabunPSK"/>
                <w:sz w:val="32"/>
                <w:szCs w:val="32"/>
                <w:cs/>
              </w:rPr>
              <w:t>ภาวะแทรกซ้อนที่สำคัญที่ต้องเฝ้าระวังเมื่อกลับบ้านมีอะไรบ้าง</w:t>
            </w:r>
          </w:p>
          <w:p w:rsidR="00CE0FF8" w:rsidRPr="00557715" w:rsidRDefault="00CE0FF8" w:rsidP="007410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5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7" w:type="dxa"/>
          </w:tcPr>
          <w:p w:rsidR="0074107B" w:rsidRPr="00557715" w:rsidRDefault="0074107B" w:rsidP="00B82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26AD" w:rsidRPr="00557715" w:rsidRDefault="00B826AD" w:rsidP="00B826AD">
      <w:pPr>
        <w:rPr>
          <w:rFonts w:ascii="TH SarabunPSK" w:hAnsi="TH SarabunPSK" w:cs="TH SarabunPSK"/>
          <w:sz w:val="32"/>
          <w:szCs w:val="32"/>
        </w:rPr>
      </w:pPr>
    </w:p>
    <w:sectPr w:rsidR="00B826AD" w:rsidRPr="00557715" w:rsidSect="000C44FF">
      <w:pgSz w:w="11906" w:h="16838"/>
      <w:pgMar w:top="709" w:right="849" w:bottom="426" w:left="8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4"/>
    <w:rsid w:val="000C44FF"/>
    <w:rsid w:val="00130FF3"/>
    <w:rsid w:val="00471667"/>
    <w:rsid w:val="00557715"/>
    <w:rsid w:val="0062336C"/>
    <w:rsid w:val="0074107B"/>
    <w:rsid w:val="00890CBB"/>
    <w:rsid w:val="00945F7F"/>
    <w:rsid w:val="00A16CCF"/>
    <w:rsid w:val="00B37FF4"/>
    <w:rsid w:val="00B826AD"/>
    <w:rsid w:val="00C407C4"/>
    <w:rsid w:val="00CE0FF8"/>
    <w:rsid w:val="00F016D8"/>
    <w:rsid w:val="00F108DF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F7F"/>
    <w:rPr>
      <w:b/>
      <w:bCs/>
    </w:rPr>
  </w:style>
  <w:style w:type="table" w:styleId="a4">
    <w:name w:val="Table Grid"/>
    <w:basedOn w:val="a1"/>
    <w:uiPriority w:val="59"/>
    <w:rsid w:val="00B8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F7F"/>
    <w:rPr>
      <w:b/>
      <w:bCs/>
    </w:rPr>
  </w:style>
  <w:style w:type="table" w:styleId="a4">
    <w:name w:val="Table Grid"/>
    <w:basedOn w:val="a1"/>
    <w:uiPriority w:val="59"/>
    <w:rsid w:val="00B8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Maprang_NB</cp:lastModifiedBy>
  <cp:revision>11</cp:revision>
  <dcterms:created xsi:type="dcterms:W3CDTF">2013-06-13T03:00:00Z</dcterms:created>
  <dcterms:modified xsi:type="dcterms:W3CDTF">2019-10-30T03:12:00Z</dcterms:modified>
</cp:coreProperties>
</file>