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C6" w:rsidRPr="00D04896" w:rsidRDefault="000323C6" w:rsidP="000323C6">
      <w:pPr>
        <w:rPr>
          <w:rFonts w:ascii="TH SarabunPSK" w:hAnsi="TH SarabunPSK" w:cs="TH SarabunPSK"/>
          <w:b/>
          <w:bCs/>
          <w:color w:val="7030A0"/>
          <w:sz w:val="36"/>
          <w:szCs w:val="36"/>
          <w:u w:val="single"/>
          <w:cs/>
        </w:rPr>
      </w:pPr>
      <w:bookmarkStart w:id="0" w:name="_GoBack"/>
      <w:bookmarkEnd w:id="0"/>
      <w:r w:rsidRPr="00D04896">
        <w:rPr>
          <w:rFonts w:ascii="TH SarabunPSK" w:hAnsi="TH SarabunPSK" w:cs="TH SarabunPSK"/>
          <w:b/>
          <w:bCs/>
          <w:color w:val="7030A0"/>
          <w:sz w:val="36"/>
          <w:szCs w:val="36"/>
          <w:u w:val="single"/>
          <w:cs/>
        </w:rPr>
        <w:t>สรุปประเด็นตัวชี้วัดที่ยังมีปัญหาต้องดำเนินการแก้ไข</w:t>
      </w:r>
    </w:p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9370"/>
      </w:tblGrid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0323C6" w:rsidRPr="00BD0A90" w:rsidRDefault="000323C6" w:rsidP="001756A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BD0A90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0323C6" w:rsidRPr="00BD0A90" w:rsidRDefault="000323C6" w:rsidP="001756A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BD0A90">
              <w:rPr>
                <w:rFonts w:ascii="TH SarabunPSK" w:hAnsi="TH SarabunPSK" w:cs="TH SarabunPSK"/>
                <w:cs/>
              </w:rPr>
              <w:t>ปัญหา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323C6" w:rsidRPr="00BD0A90" w:rsidRDefault="000323C6" w:rsidP="001756A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BD0A90">
              <w:rPr>
                <w:rFonts w:ascii="TH SarabunPSK" w:hAnsi="TH SarabunPSK" w:cs="TH SarabunPSK"/>
                <w:cs/>
              </w:rPr>
              <w:t>การดำเนินการแก้ไข และติดตามผล</w:t>
            </w: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0323C6" w:rsidRPr="00BD0A90" w:rsidTr="001756A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C6" w:rsidRPr="00BD0A90" w:rsidRDefault="000323C6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6774DD" w:rsidRPr="000323C6" w:rsidRDefault="006774DD"/>
    <w:sectPr w:rsidR="006774DD" w:rsidRPr="000323C6" w:rsidSect="000323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C6"/>
    <w:rsid w:val="000323C6"/>
    <w:rsid w:val="006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6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6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1</cp:revision>
  <dcterms:created xsi:type="dcterms:W3CDTF">2019-10-30T03:35:00Z</dcterms:created>
  <dcterms:modified xsi:type="dcterms:W3CDTF">2019-10-30T03:40:00Z</dcterms:modified>
</cp:coreProperties>
</file>